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F949" w14:textId="320F0B87" w:rsidR="001C27D1" w:rsidRDefault="00A86B12">
      <w:r w:rsidRPr="00A86B12">
        <w:rPr>
          <w:b/>
          <w:bCs/>
          <w:u w:val="single"/>
        </w:rPr>
        <w:t>Test 4 – Transcript Sample</w:t>
      </w:r>
    </w:p>
    <w:p w14:paraId="0639F5C4" w14:textId="78960AC2" w:rsidR="00A86B12" w:rsidRDefault="00A86B12"/>
    <w:p w14:paraId="41264691" w14:textId="77777777" w:rsidR="00641981" w:rsidRDefault="00A86B12">
      <w:r>
        <w:t xml:space="preserve">Transcribe the short interview in a separate document.  Set up the file with Arial 12, single spaced, right ragged margin, double space between speakers.  </w:t>
      </w:r>
    </w:p>
    <w:p w14:paraId="2F27BB46" w14:textId="0A9EF7D2" w:rsidR="00A86B12" w:rsidRDefault="00A86B12" w:rsidP="00641981">
      <w:pPr>
        <w:pStyle w:val="ListParagraph"/>
        <w:numPr>
          <w:ilvl w:val="0"/>
          <w:numId w:val="1"/>
        </w:numPr>
      </w:pPr>
      <w:r>
        <w:t xml:space="preserve">Use </w:t>
      </w:r>
      <w:r w:rsidRPr="00641981">
        <w:rPr>
          <w:b/>
          <w:bCs/>
        </w:rPr>
        <w:t>INTERVIEWER:</w:t>
      </w:r>
      <w:r>
        <w:t xml:space="preserve"> and </w:t>
      </w:r>
      <w:r w:rsidRPr="00641981">
        <w:rPr>
          <w:b/>
          <w:bCs/>
        </w:rPr>
        <w:t>RESPONDENT:</w:t>
      </w:r>
      <w:r>
        <w:t xml:space="preserve"> bolded</w:t>
      </w:r>
      <w:r w:rsidR="00641981">
        <w:t>, upper case,</w:t>
      </w:r>
      <w:r>
        <w:t xml:space="preserve"> and with two spaces after the colon.</w:t>
      </w:r>
    </w:p>
    <w:p w14:paraId="0F95F814" w14:textId="051687AB" w:rsidR="00641981" w:rsidRDefault="00641981" w:rsidP="00641981">
      <w:pPr>
        <w:pStyle w:val="ListParagraph"/>
        <w:numPr>
          <w:ilvl w:val="0"/>
          <w:numId w:val="1"/>
        </w:numPr>
      </w:pPr>
      <w:r>
        <w:t>Type two spaces after end punctuation.</w:t>
      </w:r>
    </w:p>
    <w:p w14:paraId="23CF6F63" w14:textId="2FF26E7C" w:rsidR="00A86B12" w:rsidRDefault="00A86B12" w:rsidP="00A86B12">
      <w:pPr>
        <w:pStyle w:val="ListParagraph"/>
        <w:numPr>
          <w:ilvl w:val="0"/>
          <w:numId w:val="1"/>
        </w:numPr>
      </w:pPr>
      <w:r>
        <w:t>Type the entire conversation, but do not include words like uh or um.</w:t>
      </w:r>
    </w:p>
    <w:p w14:paraId="02855ED2" w14:textId="47A00D9D" w:rsidR="00A86B12" w:rsidRDefault="00A86B12" w:rsidP="00A86B12">
      <w:pPr>
        <w:pStyle w:val="ListParagraph"/>
        <w:numPr>
          <w:ilvl w:val="0"/>
          <w:numId w:val="1"/>
        </w:numPr>
      </w:pPr>
      <w:r>
        <w:t>Transcribe only the conversation (do not include audibles like [laughs], [phone rings], [cries], etc.</w:t>
      </w:r>
    </w:p>
    <w:p w14:paraId="62371155" w14:textId="51B63982" w:rsidR="00A86B12" w:rsidRDefault="00A86B12" w:rsidP="00A86B12">
      <w:pPr>
        <w:pStyle w:val="ListParagraph"/>
        <w:numPr>
          <w:ilvl w:val="0"/>
          <w:numId w:val="1"/>
        </w:numPr>
      </w:pPr>
      <w:r>
        <w:t>Do not use quotation marks, semicolons, exclamation marks, or dashes in your transcript.</w:t>
      </w:r>
    </w:p>
    <w:p w14:paraId="56C917A0" w14:textId="7435930F" w:rsidR="00A86B12" w:rsidRDefault="00A86B12" w:rsidP="00A86B12">
      <w:pPr>
        <w:pStyle w:val="ListParagraph"/>
        <w:numPr>
          <w:ilvl w:val="0"/>
          <w:numId w:val="1"/>
        </w:numPr>
      </w:pPr>
      <w:r>
        <w:t>Use the Internet to look up any names, places, or terms for which spelling needs to be verified.</w:t>
      </w:r>
    </w:p>
    <w:p w14:paraId="46579711" w14:textId="2F4577AC" w:rsidR="00A86B12" w:rsidRDefault="00A86B12" w:rsidP="00A86B12">
      <w:pPr>
        <w:pStyle w:val="ListParagraph"/>
        <w:numPr>
          <w:ilvl w:val="0"/>
          <w:numId w:val="1"/>
        </w:numPr>
      </w:pPr>
      <w:r>
        <w:t xml:space="preserve">Name the file:  </w:t>
      </w:r>
      <w:proofErr w:type="spellStart"/>
      <w:r>
        <w:t>YourName</w:t>
      </w:r>
      <w:proofErr w:type="spellEnd"/>
      <w:r>
        <w:t xml:space="preserve"> </w:t>
      </w:r>
      <w:proofErr w:type="spellStart"/>
      <w:r>
        <w:t>SampleTranscript</w:t>
      </w:r>
      <w:proofErr w:type="spellEnd"/>
      <w:r>
        <w:t xml:space="preserve"> </w:t>
      </w:r>
      <w:proofErr w:type="spellStart"/>
      <w:r>
        <w:t>PremiumBusinessService</w:t>
      </w:r>
      <w:proofErr w:type="spellEnd"/>
    </w:p>
    <w:p w14:paraId="170CDD93" w14:textId="174A4855" w:rsidR="00A86B12" w:rsidRPr="00A86B12" w:rsidRDefault="00A86B12" w:rsidP="00A86B12">
      <w:pPr>
        <w:pStyle w:val="ListParagraph"/>
        <w:numPr>
          <w:ilvl w:val="0"/>
          <w:numId w:val="1"/>
        </w:numPr>
      </w:pPr>
      <w:r>
        <w:t>At the end, note how much time it took for you to prepare the transcript.</w:t>
      </w:r>
    </w:p>
    <w:sectPr w:rsidR="00A86B12" w:rsidRPr="00A86B12" w:rsidSect="00A86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4EEB"/>
    <w:multiLevelType w:val="hybridMultilevel"/>
    <w:tmpl w:val="ACA26D44"/>
    <w:lvl w:ilvl="0" w:tplc="82E4C2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627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12"/>
    <w:rsid w:val="001C27D1"/>
    <w:rsid w:val="0055572D"/>
    <w:rsid w:val="005F0434"/>
    <w:rsid w:val="00641981"/>
    <w:rsid w:val="008D553F"/>
    <w:rsid w:val="009F59D8"/>
    <w:rsid w:val="00A86B12"/>
    <w:rsid w:val="00CE0F23"/>
    <w:rsid w:val="00FB565F"/>
    <w:rsid w:val="00FF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4D77"/>
  <w15:chartTrackingRefBased/>
  <w15:docId w15:val="{28C897DB-DB1C-3B4D-8AC1-0A37EFAF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Leinberger</dc:creator>
  <cp:keywords/>
  <dc:description/>
  <cp:lastModifiedBy>Gwendolyn McCutcheon</cp:lastModifiedBy>
  <cp:revision>2</cp:revision>
  <dcterms:created xsi:type="dcterms:W3CDTF">2023-06-10T16:26:00Z</dcterms:created>
  <dcterms:modified xsi:type="dcterms:W3CDTF">2023-06-10T16:26:00Z</dcterms:modified>
</cp:coreProperties>
</file>